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CEC4" w14:textId="77777777" w:rsidR="00FF1141" w:rsidRPr="009C47B0" w:rsidRDefault="00FF1141" w:rsidP="00EA541D">
      <w:pPr>
        <w:pStyle w:val="Title"/>
        <w:jc w:val="left"/>
        <w:rPr>
          <w:rFonts w:ascii="Arial" w:hAnsi="Arial" w:cs="Arial"/>
          <w:b w:val="0"/>
          <w:sz w:val="20"/>
          <w:szCs w:val="24"/>
        </w:rPr>
      </w:pPr>
    </w:p>
    <w:p w14:paraId="007E27C6" w14:textId="32216F18" w:rsidR="009C47B0" w:rsidRPr="009C47B0" w:rsidRDefault="00CE077F" w:rsidP="009C47B0">
      <w:pPr>
        <w:jc w:val="right"/>
        <w:rPr>
          <w:rFonts w:ascii="Arial" w:hAnsi="Arial" w:cs="Arial"/>
          <w:b/>
          <w:sz w:val="24"/>
          <w:szCs w:val="24"/>
        </w:rPr>
      </w:pPr>
      <w:r w:rsidRPr="002B0CC0">
        <w:rPr>
          <w:b/>
          <w:szCs w:val="24"/>
          <w:lang w:eastAsia="en-US"/>
        </w:rPr>
        <w:fldChar w:fldCharType="begin"/>
      </w:r>
      <w:r w:rsidRPr="002B0CC0">
        <w:rPr>
          <w:szCs w:val="24"/>
          <w:lang w:eastAsia="en-US"/>
        </w:rPr>
        <w:instrText xml:space="preserve"> INCLUDEPICTURE "/var/folders/fl/c1nm15w53zd7wtbgslk5j3dh0000gn/T/com.microsoft.Word/WebArchiveCopyPasteTempFiles/page1image1776512" \* MERGEFORMATINET </w:instrText>
      </w:r>
      <w:r w:rsidRPr="002B0CC0">
        <w:rPr>
          <w:b/>
          <w:szCs w:val="24"/>
          <w:lang w:eastAsia="en-US"/>
        </w:rPr>
        <w:fldChar w:fldCharType="separate"/>
      </w:r>
      <w:r w:rsidRPr="002B0CC0">
        <w:rPr>
          <w:b/>
          <w:noProof/>
          <w:szCs w:val="24"/>
          <w:lang w:eastAsia="en-US"/>
        </w:rPr>
        <w:drawing>
          <wp:inline distT="0" distB="0" distL="0" distR="0" wp14:anchorId="7EDA05E1" wp14:editId="0D207B28">
            <wp:extent cx="990600" cy="711200"/>
            <wp:effectExtent l="0" t="0" r="0" b="0"/>
            <wp:docPr id="2" name="Picture 2" descr="page1image177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65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CC0">
        <w:rPr>
          <w:b/>
          <w:szCs w:val="24"/>
          <w:lang w:eastAsia="en-US"/>
        </w:rPr>
        <w:fldChar w:fldCharType="end"/>
      </w:r>
    </w:p>
    <w:p w14:paraId="02C88012" w14:textId="77777777" w:rsidR="00FF1141" w:rsidRPr="009C47B0" w:rsidRDefault="00FF1141" w:rsidP="009C47B0">
      <w:pPr>
        <w:jc w:val="center"/>
        <w:rPr>
          <w:rFonts w:ascii="Arial" w:hAnsi="Arial" w:cs="Arial"/>
          <w:b/>
          <w:sz w:val="24"/>
          <w:szCs w:val="24"/>
        </w:rPr>
      </w:pPr>
      <w:r w:rsidRPr="009C47B0">
        <w:rPr>
          <w:rFonts w:ascii="Arial" w:hAnsi="Arial" w:cs="Arial"/>
          <w:b/>
          <w:sz w:val="24"/>
          <w:szCs w:val="24"/>
        </w:rPr>
        <w:t>PERSON SPECIFICATION</w:t>
      </w:r>
    </w:p>
    <w:p w14:paraId="60E5DB4D" w14:textId="77777777" w:rsidR="00FF1141" w:rsidRPr="009C47B0" w:rsidRDefault="00FF1141" w:rsidP="00FF114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2742"/>
      </w:tblGrid>
      <w:tr w:rsidR="00FF1141" w:rsidRPr="009C47B0" w14:paraId="058EFDF9" w14:textId="77777777" w:rsidTr="00425DED">
        <w:tc>
          <w:tcPr>
            <w:tcW w:w="6062" w:type="dxa"/>
          </w:tcPr>
          <w:p w14:paraId="6D1AF71E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7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843" w:type="dxa"/>
          </w:tcPr>
          <w:p w14:paraId="3E8718D5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14:paraId="5FD0829C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2742" w:type="dxa"/>
          </w:tcPr>
          <w:p w14:paraId="5D2F95B4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FF1141" w:rsidRPr="009C47B0" w14:paraId="5448378A" w14:textId="77777777" w:rsidTr="00425DED">
        <w:tc>
          <w:tcPr>
            <w:tcW w:w="6062" w:type="dxa"/>
          </w:tcPr>
          <w:p w14:paraId="59B1FC4B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C47B0">
              <w:rPr>
                <w:rFonts w:ascii="Arial" w:hAnsi="Arial" w:cs="Arial"/>
                <w:sz w:val="24"/>
                <w:szCs w:val="24"/>
                <w:u w:val="single"/>
              </w:rPr>
              <w:t>Education/Training</w:t>
            </w:r>
          </w:p>
          <w:p w14:paraId="1C28A3FD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7D31C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Good standard of general education</w:t>
            </w:r>
          </w:p>
          <w:p w14:paraId="38DACDD6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75D77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 willingness to participate in training where learning needs are identified</w:t>
            </w:r>
          </w:p>
          <w:p w14:paraId="44696616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E3B40" w14:textId="77777777" w:rsidR="00FF1141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Formal professional</w:t>
            </w:r>
            <w:r w:rsidR="00F40F9B" w:rsidRPr="009C47B0">
              <w:rPr>
                <w:rFonts w:ascii="Arial" w:hAnsi="Arial" w:cs="Arial"/>
                <w:sz w:val="24"/>
                <w:szCs w:val="24"/>
              </w:rPr>
              <w:t xml:space="preserve"> qualification i.e. Social work/T</w:t>
            </w:r>
            <w:r w:rsidRPr="009C47B0">
              <w:rPr>
                <w:rFonts w:ascii="Arial" w:hAnsi="Arial" w:cs="Arial"/>
                <w:sz w:val="24"/>
                <w:szCs w:val="24"/>
              </w:rPr>
              <w:t>eaching/NVQ3 Children and Young People, PTTLS</w:t>
            </w:r>
          </w:p>
          <w:p w14:paraId="77B3D73F" w14:textId="77777777" w:rsidR="009C47B0" w:rsidRPr="009C47B0" w:rsidRDefault="009C47B0" w:rsidP="00425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5734A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34AAD5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8A9C1F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943D15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EF83728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68BBEA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3FDFDAA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F92DB1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A84FD" w14:textId="540C06D2" w:rsidR="00FF1141" w:rsidRPr="009C47B0" w:rsidRDefault="00CE077F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EACC5C3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14:paraId="252BB13E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647A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A64B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12B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Application form/certificates</w:t>
            </w:r>
          </w:p>
        </w:tc>
      </w:tr>
      <w:tr w:rsidR="00FF1141" w:rsidRPr="009C47B0" w14:paraId="3364BE53" w14:textId="77777777" w:rsidTr="00425DED">
        <w:tc>
          <w:tcPr>
            <w:tcW w:w="6062" w:type="dxa"/>
          </w:tcPr>
          <w:p w14:paraId="71879327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47B0">
              <w:rPr>
                <w:rFonts w:ascii="Arial" w:hAnsi="Arial" w:cs="Arial"/>
                <w:b/>
                <w:sz w:val="24"/>
                <w:szCs w:val="24"/>
                <w:u w:val="single"/>
              </w:rPr>
              <w:t>Experience</w:t>
            </w:r>
          </w:p>
          <w:p w14:paraId="79254031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C8FEA" w14:textId="2EC7950F" w:rsidR="00FF1141" w:rsidRPr="009C47B0" w:rsidRDefault="00DD247A" w:rsidP="00425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</w:t>
            </w:r>
            <w:r w:rsidR="000029B2" w:rsidRPr="009C47B0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  <w:r w:rsidR="00FF1141" w:rsidRPr="009C4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9B2" w:rsidRPr="009C47B0">
              <w:rPr>
                <w:rFonts w:ascii="Arial" w:hAnsi="Arial" w:cs="Arial"/>
                <w:sz w:val="24"/>
                <w:szCs w:val="24"/>
              </w:rPr>
              <w:t>supporting</w:t>
            </w:r>
            <w:r w:rsidR="00FF1141" w:rsidRPr="009C47B0">
              <w:rPr>
                <w:rFonts w:ascii="Arial" w:hAnsi="Arial" w:cs="Arial"/>
                <w:sz w:val="24"/>
                <w:szCs w:val="24"/>
              </w:rPr>
              <w:t xml:space="preserve"> children and young people</w:t>
            </w:r>
            <w:r w:rsidR="000029B2" w:rsidRPr="009C47B0">
              <w:rPr>
                <w:rFonts w:ascii="Arial" w:hAnsi="Arial" w:cs="Arial"/>
                <w:sz w:val="24"/>
                <w:szCs w:val="24"/>
              </w:rPr>
              <w:t xml:space="preserve"> with complex needs</w:t>
            </w:r>
          </w:p>
          <w:p w14:paraId="53C9BE1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DD656" w14:textId="77777777" w:rsidR="00FF1141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Working with</w:t>
            </w:r>
            <w:r w:rsidR="00FF1141" w:rsidRPr="009C47B0">
              <w:rPr>
                <w:rFonts w:ascii="Arial" w:hAnsi="Arial" w:cs="Arial"/>
                <w:sz w:val="24"/>
                <w:szCs w:val="24"/>
              </w:rPr>
              <w:t xml:space="preserve"> clients exhibiting challenging behaviour</w:t>
            </w:r>
          </w:p>
          <w:p w14:paraId="45648F9D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642F1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A2E746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51127" w14:textId="39338421" w:rsidR="00FF1141" w:rsidRDefault="00DD247A" w:rsidP="00DD2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FF1141"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71FC72E" w14:textId="77777777" w:rsidR="009C47B0" w:rsidRPr="009C47B0" w:rsidRDefault="009C47B0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90A86" w14:textId="77777777" w:rsidR="00FF1141" w:rsidRPr="009C47B0" w:rsidRDefault="00EA541D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42" w:type="dxa"/>
          </w:tcPr>
          <w:p w14:paraId="46859637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0862A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7A5F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7C59B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Application form/interview</w:t>
            </w:r>
          </w:p>
        </w:tc>
      </w:tr>
      <w:tr w:rsidR="00FF1141" w:rsidRPr="009C47B0" w14:paraId="72A2BC42" w14:textId="77777777" w:rsidTr="00425DED">
        <w:tc>
          <w:tcPr>
            <w:tcW w:w="6062" w:type="dxa"/>
          </w:tcPr>
          <w:p w14:paraId="3AE64906" w14:textId="66A05F82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47B0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</w:t>
            </w:r>
          </w:p>
          <w:p w14:paraId="2F8C40F9" w14:textId="49AFB986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892AE" w14:textId="57DEEC8C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 w:rsidRPr="00DD247A">
              <w:rPr>
                <w:rFonts w:ascii="Arial" w:hAnsi="Arial" w:cs="Arial"/>
              </w:rPr>
              <w:t xml:space="preserve">An understanding of safeguarding and child protection legislation and practice </w:t>
            </w:r>
          </w:p>
          <w:p w14:paraId="74A016AB" w14:textId="60CF0F3B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Promotion and development of personal, social and educational programmes and opportunities with and for young people </w:t>
            </w:r>
          </w:p>
          <w:p w14:paraId="3C9288D2" w14:textId="6A9E52DC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Understanding of confidentiality as it pertains to vulnerable young people </w:t>
            </w:r>
          </w:p>
          <w:p w14:paraId="5C97ACF0" w14:textId="4DE93073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Knowledge and understanding of the issues affecting young people’s lives </w:t>
            </w:r>
          </w:p>
          <w:p w14:paraId="41D26C6C" w14:textId="0CED43B9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Experience of working face to face with young people </w:t>
            </w:r>
          </w:p>
          <w:p w14:paraId="40964107" w14:textId="2E0864AA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Ability to organise programmed activities </w:t>
            </w:r>
            <w:r>
              <w:rPr>
                <w:rFonts w:ascii="Arial" w:hAnsi="Arial" w:cs="Arial"/>
              </w:rPr>
              <w:t>to measured outcomes</w:t>
            </w:r>
          </w:p>
          <w:p w14:paraId="222279B3" w14:textId="7A00A420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Able to develop effective working relationships with young people </w:t>
            </w:r>
            <w:r w:rsidRPr="00DD247A">
              <w:rPr>
                <w:rFonts w:ascii="Arial" w:hAnsi="Arial" w:cs="Arial"/>
              </w:rPr>
              <w:t xml:space="preserve">and adults in a variety of settings </w:t>
            </w:r>
          </w:p>
          <w:p w14:paraId="1FA38206" w14:textId="198BE619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Ability to work as part of a team and on own initiative </w:t>
            </w:r>
          </w:p>
          <w:p w14:paraId="5EBFEA48" w14:textId="0DDAA2AC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IT skills including Microsoft office packages </w:t>
            </w:r>
          </w:p>
          <w:p w14:paraId="038BBEA7" w14:textId="00B3CDDD" w:rsidR="00DD247A" w:rsidRDefault="00DD247A" w:rsidP="00DD247A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The ability to communicate with a wide range of people including young people,</w:t>
            </w:r>
            <w:r>
              <w:rPr>
                <w:rFonts w:ascii="Arial" w:hAnsi="Arial" w:cs="Arial"/>
              </w:rPr>
              <w:t xml:space="preserve"> their families and </w:t>
            </w:r>
            <w:r>
              <w:rPr>
                <w:rFonts w:ascii="Arial" w:hAnsi="Arial" w:cs="Arial"/>
              </w:rPr>
              <w:t xml:space="preserve">staff </w:t>
            </w:r>
          </w:p>
          <w:p w14:paraId="29D24D65" w14:textId="77777777" w:rsidR="00FF1141" w:rsidRPr="009C47B0" w:rsidRDefault="0008148D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3EFE7F9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2EB7D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63B1E" w14:textId="77777777" w:rsidR="00DD247A" w:rsidRDefault="00DD247A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30DE71" w14:textId="231DAEC3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BD2928E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FCC0F3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9EB1CED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4FCAC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64F00E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024C8C6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F32CC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00A1DAC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AA6CE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DE69FCA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A02F5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D1B6820" w14:textId="77777777" w:rsidR="00DD247A" w:rsidRDefault="00DD247A" w:rsidP="009C4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CE098A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F919E92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B3604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B1D275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6500E9A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EBBA09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ECA6B76" w14:textId="77777777" w:rsidR="00DD247A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031076" w14:textId="268958DF" w:rsidR="00DD247A" w:rsidRPr="009C47B0" w:rsidRDefault="00DD247A" w:rsidP="00DD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42" w:type="dxa"/>
          </w:tcPr>
          <w:p w14:paraId="369B56C2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C2CCB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F12D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239DE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Application form/interview</w:t>
            </w:r>
          </w:p>
        </w:tc>
      </w:tr>
      <w:tr w:rsidR="00FF1141" w:rsidRPr="009C47B0" w14:paraId="5F28B38A" w14:textId="77777777" w:rsidTr="00425DED">
        <w:trPr>
          <w:trHeight w:val="70"/>
        </w:trPr>
        <w:tc>
          <w:tcPr>
            <w:tcW w:w="6062" w:type="dxa"/>
          </w:tcPr>
          <w:p w14:paraId="681D1C2C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47B0">
              <w:rPr>
                <w:rFonts w:ascii="Arial" w:hAnsi="Arial" w:cs="Arial"/>
                <w:b/>
                <w:sz w:val="24"/>
                <w:szCs w:val="24"/>
                <w:u w:val="single"/>
              </w:rPr>
              <w:t>Skills/Abilities</w:t>
            </w:r>
          </w:p>
          <w:p w14:paraId="3FCEA8EA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2E62E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An ability to motivate others and self</w:t>
            </w:r>
          </w:p>
          <w:p w14:paraId="19B5765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A86CE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An ability to work as part of a team</w:t>
            </w:r>
          </w:p>
          <w:p w14:paraId="1A626F72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A1D63" w14:textId="24C1B1EB" w:rsidR="000029B2" w:rsidRPr="009C47B0" w:rsidRDefault="00DD247A" w:rsidP="00002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 trained</w:t>
            </w:r>
          </w:p>
          <w:p w14:paraId="152648EB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80CB3" w14:textId="1D32A94F" w:rsidR="00FF1141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 xml:space="preserve">THRIVE </w:t>
            </w:r>
            <w:r w:rsidR="00DD247A">
              <w:rPr>
                <w:rFonts w:ascii="Arial" w:hAnsi="Arial" w:cs="Arial"/>
                <w:sz w:val="24"/>
                <w:szCs w:val="24"/>
              </w:rPr>
              <w:t>Practitioner</w:t>
            </w:r>
          </w:p>
          <w:p w14:paraId="2D9C2B1C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EA338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Good communication skills, verbal and written</w:t>
            </w:r>
          </w:p>
          <w:p w14:paraId="27387137" w14:textId="77777777" w:rsidR="0008148D" w:rsidRPr="009C47B0" w:rsidRDefault="0008148D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C049A" w14:textId="77777777" w:rsidR="0008148D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Competent IT</w:t>
            </w:r>
            <w:r w:rsidR="0008148D" w:rsidRPr="009C47B0">
              <w:rPr>
                <w:rFonts w:ascii="Arial" w:hAnsi="Arial" w:cs="Arial"/>
                <w:sz w:val="24"/>
                <w:szCs w:val="24"/>
              </w:rPr>
              <w:t xml:space="preserve"> skills including </w:t>
            </w:r>
            <w:r w:rsidRPr="009C47B0">
              <w:rPr>
                <w:rFonts w:ascii="Arial" w:hAnsi="Arial" w:cs="Arial"/>
                <w:sz w:val="24"/>
                <w:szCs w:val="24"/>
              </w:rPr>
              <w:t xml:space="preserve">accurate </w:t>
            </w:r>
            <w:r w:rsidR="0008148D" w:rsidRPr="009C47B0">
              <w:rPr>
                <w:rFonts w:ascii="Arial" w:hAnsi="Arial" w:cs="Arial"/>
                <w:sz w:val="24"/>
                <w:szCs w:val="24"/>
              </w:rPr>
              <w:t>report writing</w:t>
            </w:r>
          </w:p>
          <w:p w14:paraId="54295592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4A2C5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Good interpersonal skills</w:t>
            </w:r>
          </w:p>
          <w:p w14:paraId="22A54C8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51B7A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Listening skills</w:t>
            </w:r>
          </w:p>
          <w:p w14:paraId="39ABE1A6" w14:textId="77777777" w:rsidR="00F40F9B" w:rsidRPr="009C47B0" w:rsidRDefault="00F40F9B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C7E57" w14:textId="77777777" w:rsidR="00FF1141" w:rsidRPr="009C47B0" w:rsidRDefault="0008148D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Commitment</w:t>
            </w:r>
          </w:p>
          <w:p w14:paraId="1E878BB3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71F6D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Flexibility to meet the diverse needs of the service</w:t>
            </w:r>
          </w:p>
          <w:p w14:paraId="194D8ACB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23A54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48546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9C9B1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1CB3722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EF728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52C9145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DF8CE" w14:textId="77777777" w:rsidR="00FF1141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7DCED0AC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284E86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5F591DDB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B36B8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CCF31B9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349DF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025A451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D62AA" w14:textId="77777777" w:rsidR="00FF1141" w:rsidRPr="009C47B0" w:rsidRDefault="0008148D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55EBFD0" w14:textId="77777777" w:rsidR="0008148D" w:rsidRPr="009C47B0" w:rsidRDefault="0008148D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18745" w14:textId="77777777" w:rsidR="0008148D" w:rsidRPr="009C47B0" w:rsidRDefault="0008148D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2DF53E2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1DB91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8713B0C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F2E817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42" w:type="dxa"/>
          </w:tcPr>
          <w:p w14:paraId="63BEA50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ED6B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0E388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5AE34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lastRenderedPageBreak/>
              <w:t>Application form/interview</w:t>
            </w:r>
          </w:p>
        </w:tc>
      </w:tr>
    </w:tbl>
    <w:p w14:paraId="377CAD3E" w14:textId="77777777" w:rsidR="00FF1141" w:rsidRPr="009C47B0" w:rsidRDefault="00FF1141" w:rsidP="00FF1141">
      <w:pPr>
        <w:rPr>
          <w:rFonts w:ascii="Arial" w:hAnsi="Arial" w:cs="Arial"/>
          <w:sz w:val="24"/>
          <w:szCs w:val="24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5"/>
        <w:gridCol w:w="2742"/>
      </w:tblGrid>
      <w:tr w:rsidR="00FF1141" w:rsidRPr="009C47B0" w14:paraId="5C4AC3CD" w14:textId="77777777" w:rsidTr="000029B2">
        <w:tc>
          <w:tcPr>
            <w:tcW w:w="6062" w:type="dxa"/>
          </w:tcPr>
          <w:p w14:paraId="450F03E2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C14BF34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ESSENTIAL/</w:t>
            </w:r>
          </w:p>
          <w:p w14:paraId="72F82061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2742" w:type="dxa"/>
          </w:tcPr>
          <w:p w14:paraId="33FF180F" w14:textId="77777777" w:rsidR="00FF1141" w:rsidRPr="009C47B0" w:rsidRDefault="00FF1141" w:rsidP="00425DE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FF1141" w:rsidRPr="009C47B0" w14:paraId="17ABD7A7" w14:textId="77777777" w:rsidTr="000029B2">
        <w:trPr>
          <w:trHeight w:val="2212"/>
        </w:trPr>
        <w:tc>
          <w:tcPr>
            <w:tcW w:w="6062" w:type="dxa"/>
          </w:tcPr>
          <w:p w14:paraId="3B466CD5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A0DA9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C47B0">
              <w:rPr>
                <w:rFonts w:ascii="Arial" w:hAnsi="Arial" w:cs="Arial"/>
                <w:b/>
                <w:sz w:val="24"/>
                <w:szCs w:val="24"/>
                <w:u w:val="single"/>
              </w:rPr>
              <w:t>Other Relevant Factors</w:t>
            </w:r>
          </w:p>
          <w:p w14:paraId="3D7ABD8C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683B2" w14:textId="460E9372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 genuine interest</w:t>
            </w:r>
            <w:r w:rsidR="000029B2" w:rsidRPr="009C47B0">
              <w:rPr>
                <w:rFonts w:ascii="Arial" w:hAnsi="Arial" w:cs="Arial"/>
                <w:sz w:val="24"/>
                <w:szCs w:val="24"/>
              </w:rPr>
              <w:t xml:space="preserve"> and desire to bring about positive change for </w:t>
            </w:r>
            <w:r w:rsidRPr="009C47B0">
              <w:rPr>
                <w:rFonts w:ascii="Arial" w:hAnsi="Arial" w:cs="Arial"/>
                <w:sz w:val="24"/>
                <w:szCs w:val="24"/>
              </w:rPr>
              <w:t>young people</w:t>
            </w:r>
            <w:r w:rsidR="00DD247A">
              <w:rPr>
                <w:rFonts w:ascii="Arial" w:hAnsi="Arial" w:cs="Arial"/>
                <w:sz w:val="24"/>
                <w:szCs w:val="24"/>
              </w:rPr>
              <w:t xml:space="preserve"> in line with SWIS Ethos ‘Believe, Achieve, Succeed’ </w:t>
            </w:r>
          </w:p>
          <w:p w14:paraId="62B7035A" w14:textId="77777777" w:rsidR="00FF1141" w:rsidRPr="009C47B0" w:rsidRDefault="00FF1141" w:rsidP="00425DE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087CAC" w14:textId="77777777" w:rsidR="00FF1141" w:rsidRPr="009C47B0" w:rsidRDefault="00FF1141" w:rsidP="00425DE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C47B0">
              <w:rPr>
                <w:rFonts w:ascii="Arial" w:hAnsi="Arial" w:cs="Arial"/>
                <w:b w:val="0"/>
                <w:sz w:val="24"/>
                <w:szCs w:val="24"/>
              </w:rPr>
              <w:t>Ability to travel according to the needs of the job with reasonable adjustments, if required, according to the Disability Discrimination Act</w:t>
            </w:r>
          </w:p>
          <w:p w14:paraId="3AA39851" w14:textId="77777777" w:rsidR="00FF1141" w:rsidRPr="009C47B0" w:rsidRDefault="00FF1141" w:rsidP="00425DE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117405B" w14:textId="77777777" w:rsidR="00FF1141" w:rsidRPr="009C47B0" w:rsidRDefault="00FF1141" w:rsidP="00425DE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40CB03C" w14:textId="77777777" w:rsidR="00FF1141" w:rsidRPr="009C47B0" w:rsidRDefault="00FF1141" w:rsidP="00425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55D1CB15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8C3EF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31A9D4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CE330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6B4729E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9DEA7E" w14:textId="77777777" w:rsidR="000029B2" w:rsidRPr="009C47B0" w:rsidRDefault="000029B2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39CE79" w14:textId="77777777" w:rsidR="00FF1141" w:rsidRPr="009C47B0" w:rsidRDefault="0008148D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0B2C49D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2D678B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A154A" w14:textId="77777777" w:rsidR="00FF1141" w:rsidRPr="009C47B0" w:rsidRDefault="00FF1141" w:rsidP="00425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43F90E7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6994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3FF55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729F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5E9274AC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2D94E" w14:textId="77777777" w:rsidR="000029B2" w:rsidRPr="009C47B0" w:rsidRDefault="000029B2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7519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  <w:r w:rsidRPr="009C47B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4F2CA6D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CA1FF" w14:textId="77777777" w:rsidR="00FF1141" w:rsidRPr="009C47B0" w:rsidRDefault="00FF1141" w:rsidP="00425D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F8AC8" w14:textId="77777777" w:rsidR="00FF1141" w:rsidRPr="009C47B0" w:rsidRDefault="00FF1141" w:rsidP="00002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CCF9A" w14:textId="77777777" w:rsidR="00FF1141" w:rsidRPr="009C47B0" w:rsidRDefault="00FF1141" w:rsidP="00FF1141">
      <w:pPr>
        <w:rPr>
          <w:rFonts w:ascii="Arial" w:hAnsi="Arial" w:cs="Arial"/>
          <w:sz w:val="24"/>
          <w:szCs w:val="24"/>
        </w:rPr>
      </w:pPr>
    </w:p>
    <w:p w14:paraId="6D3507AE" w14:textId="77777777" w:rsidR="000F6B74" w:rsidRDefault="000F6B74">
      <w:pPr>
        <w:rPr>
          <w:rFonts w:ascii="Arial" w:hAnsi="Arial" w:cs="Arial"/>
          <w:sz w:val="24"/>
          <w:szCs w:val="24"/>
        </w:rPr>
      </w:pPr>
    </w:p>
    <w:p w14:paraId="26749C04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62921E64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1AA4D379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40518713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12B7ADA3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2B8CEF80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58CCDE8F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468304B7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2B58C87C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080FF506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67378E97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59662586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3EBA6A62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1090103D" w14:textId="77777777" w:rsidR="009C47B0" w:rsidRDefault="009C47B0">
      <w:pPr>
        <w:rPr>
          <w:rFonts w:ascii="Arial" w:hAnsi="Arial" w:cs="Arial"/>
          <w:sz w:val="24"/>
          <w:szCs w:val="24"/>
        </w:rPr>
      </w:pPr>
    </w:p>
    <w:p w14:paraId="01CBB773" w14:textId="77777777" w:rsidR="009C47B0" w:rsidRPr="005B6C7B" w:rsidRDefault="009C47B0" w:rsidP="009C47B0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</w:pPr>
      <w:r w:rsidRPr="005B6C7B">
        <w:rPr>
          <w:rFonts w:asciiTheme="minorHAnsi" w:eastAsia="MS Mincho" w:hAnsiTheme="minorHAnsi"/>
          <w:b/>
          <w:sz w:val="28"/>
        </w:rPr>
        <w:t>South West Intervention Services is committed to safeguarding and promoting the welfare of children and young people and expects all staff and volunteers to share this commitment.</w:t>
      </w:r>
    </w:p>
    <w:p w14:paraId="7F496E98" w14:textId="77777777" w:rsidR="009C47B0" w:rsidRPr="009C47B0" w:rsidRDefault="009C47B0">
      <w:pPr>
        <w:rPr>
          <w:rFonts w:ascii="Arial" w:hAnsi="Arial" w:cs="Arial"/>
          <w:sz w:val="24"/>
          <w:szCs w:val="24"/>
        </w:rPr>
      </w:pPr>
    </w:p>
    <w:sectPr w:rsidR="009C47B0" w:rsidRPr="009C47B0" w:rsidSect="009C47B0">
      <w:pgSz w:w="11906" w:h="16838"/>
      <w:pgMar w:top="426" w:right="680" w:bottom="56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AC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7523C"/>
    <w:multiLevelType w:val="multilevel"/>
    <w:tmpl w:val="20A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1"/>
    <w:rsid w:val="000029B2"/>
    <w:rsid w:val="0008148D"/>
    <w:rsid w:val="000F6B74"/>
    <w:rsid w:val="00425DED"/>
    <w:rsid w:val="009C47B0"/>
    <w:rsid w:val="00A93082"/>
    <w:rsid w:val="00CE077F"/>
    <w:rsid w:val="00DD247A"/>
    <w:rsid w:val="00DF00B8"/>
    <w:rsid w:val="00E30A9B"/>
    <w:rsid w:val="00EA541D"/>
    <w:rsid w:val="00EC10C5"/>
    <w:rsid w:val="00F40F9B"/>
    <w:rsid w:val="00FF1141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667E"/>
  <w15:docId w15:val="{B73F106C-43AA-5B41-AD85-BC26BE5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41"/>
  </w:style>
  <w:style w:type="paragraph" w:styleId="Heading1">
    <w:name w:val="heading 1"/>
    <w:basedOn w:val="Normal"/>
    <w:next w:val="Normal"/>
    <w:link w:val="Heading1Char"/>
    <w:qFormat/>
    <w:rsid w:val="00FF114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1141"/>
    <w:rPr>
      <w:b/>
    </w:rPr>
  </w:style>
  <w:style w:type="paragraph" w:styleId="BodyText">
    <w:name w:val="Body Text"/>
    <w:basedOn w:val="Normal"/>
    <w:link w:val="BodyTextChar"/>
    <w:rsid w:val="00FF1141"/>
    <w:rPr>
      <w:b/>
    </w:rPr>
  </w:style>
  <w:style w:type="character" w:customStyle="1" w:styleId="BodyTextChar">
    <w:name w:val="Body Text Char"/>
    <w:link w:val="BodyText"/>
    <w:rsid w:val="00FF1141"/>
    <w:rPr>
      <w:b/>
    </w:rPr>
  </w:style>
  <w:style w:type="paragraph" w:styleId="Title">
    <w:name w:val="Title"/>
    <w:basedOn w:val="Normal"/>
    <w:link w:val="TitleChar"/>
    <w:qFormat/>
    <w:rsid w:val="00FF1141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FF114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F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2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2555</CharactersWithSpaces>
  <SharedDoc>false</SharedDoc>
  <HLinks>
    <vt:vector size="6" baseType="variant">
      <vt:variant>
        <vt:i4>4587531</vt:i4>
      </vt:variant>
      <vt:variant>
        <vt:i4>2049</vt:i4>
      </vt:variant>
      <vt:variant>
        <vt:i4>1025</vt:i4>
      </vt:variant>
      <vt:variant>
        <vt:i4>1</vt:i4>
      </vt:variant>
      <vt:variant>
        <vt:lpwstr>logomum3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Buckler</dc:creator>
  <cp:lastModifiedBy>Nikki Buckler</cp:lastModifiedBy>
  <cp:revision>2</cp:revision>
  <cp:lastPrinted>2012-01-24T13:16:00Z</cp:lastPrinted>
  <dcterms:created xsi:type="dcterms:W3CDTF">2021-02-18T16:09:00Z</dcterms:created>
  <dcterms:modified xsi:type="dcterms:W3CDTF">2021-02-18T16:09:00Z</dcterms:modified>
</cp:coreProperties>
</file>